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AA" w:rsidRDefault="003E77DB">
      <w:r>
        <w:t>Anglo-Saxon England</w:t>
      </w:r>
    </w:p>
    <w:p w:rsidR="003E77DB" w:rsidRDefault="003E77DB">
      <w:r>
        <w:t xml:space="preserve">Click on the link for </w:t>
      </w:r>
      <w:proofErr w:type="spellStart"/>
      <w:r>
        <w:t>Britishexpress</w:t>
      </w:r>
      <w:proofErr w:type="spellEnd"/>
      <w:r>
        <w:t xml:space="preserve"> and look up one of these topics.  Take a few notes and then prepare to tell the class about what you found out. You may work with a partner, but all topics must be covered.  Make it simple.  In other words, we want to get the big picture about life during this time period.  You will be given a class work grade and I will take up your notes.</w:t>
      </w:r>
    </w:p>
    <w:p w:rsidR="003E77DB" w:rsidRDefault="003E77DB">
      <w:r>
        <w:t>Celts</w:t>
      </w:r>
    </w:p>
    <w:p w:rsidR="003E77DB" w:rsidRDefault="003E77DB">
      <w:r>
        <w:t>Alfred the Great</w:t>
      </w:r>
    </w:p>
    <w:p w:rsidR="003E77DB" w:rsidRDefault="003E77DB">
      <w:r>
        <w:t>Druids</w:t>
      </w:r>
    </w:p>
    <w:p w:rsidR="003E77DB" w:rsidRDefault="003E77DB">
      <w:r>
        <w:t>Stonehenge</w:t>
      </w:r>
    </w:p>
    <w:p w:rsidR="003E77DB" w:rsidRDefault="003E77DB">
      <w:r>
        <w:t>Ethelred, Danes, and the Confessor</w:t>
      </w:r>
    </w:p>
    <w:p w:rsidR="003E77DB" w:rsidRDefault="003E77DB">
      <w:r>
        <w:t>Saint Augustine</w:t>
      </w:r>
    </w:p>
    <w:p w:rsidR="003E77DB" w:rsidRDefault="003E77DB">
      <w:r>
        <w:t>Anglo-Saxon architecture</w:t>
      </w:r>
    </w:p>
    <w:p w:rsidR="003E77DB" w:rsidRDefault="003E77DB">
      <w:proofErr w:type="spellStart"/>
      <w:r>
        <w:t>Burhs</w:t>
      </w:r>
      <w:proofErr w:type="spellEnd"/>
    </w:p>
    <w:p w:rsidR="003E77DB" w:rsidRDefault="003E77DB">
      <w:r>
        <w:t>Daily life of Anglo-Saxons or Celts</w:t>
      </w:r>
    </w:p>
    <w:p w:rsidR="003E77DB" w:rsidRDefault="003E77DB">
      <w:r>
        <w:t>Kinship</w:t>
      </w:r>
    </w:p>
    <w:p w:rsidR="003E77DB" w:rsidRDefault="003E77DB">
      <w:r>
        <w:t>Early Christianity</w:t>
      </w:r>
    </w:p>
    <w:p w:rsidR="003E77DB" w:rsidRDefault="003E77DB">
      <w:r>
        <w:t xml:space="preserve">Sutton </w:t>
      </w:r>
      <w:proofErr w:type="spellStart"/>
      <w:r>
        <w:t>Hoo</w:t>
      </w:r>
      <w:proofErr w:type="spellEnd"/>
    </w:p>
    <w:p w:rsidR="003E77DB" w:rsidRDefault="003E77DB">
      <w:r>
        <w:t>Anglo-Saxon remains</w:t>
      </w:r>
    </w:p>
    <w:p w:rsidR="003E77DB" w:rsidRDefault="003E77DB">
      <w:r>
        <w:t>King Arthur</w:t>
      </w:r>
    </w:p>
    <w:p w:rsidR="003E77DB" w:rsidRDefault="003E77DB">
      <w:r>
        <w:t>Life during Roman rule</w:t>
      </w:r>
    </w:p>
    <w:sectPr w:rsidR="003E77DB" w:rsidSect="00782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E77DB"/>
    <w:rsid w:val="003E77DB"/>
    <w:rsid w:val="00654C14"/>
    <w:rsid w:val="007820AA"/>
    <w:rsid w:val="00855129"/>
    <w:rsid w:val="00892425"/>
    <w:rsid w:val="00F3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555</Characters>
  <Application>Microsoft Office Word</Application>
  <DocSecurity>0</DocSecurity>
  <Lines>4</Lines>
  <Paragraphs>1</Paragraphs>
  <ScaleCrop>false</ScaleCrop>
  <Company>Lee County Schools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lallgood</dc:creator>
  <cp:keywords/>
  <dc:description/>
  <cp:lastModifiedBy>lallgood</cp:lastModifiedBy>
  <cp:revision>1</cp:revision>
  <dcterms:created xsi:type="dcterms:W3CDTF">2011-01-20T20:43:00Z</dcterms:created>
  <dcterms:modified xsi:type="dcterms:W3CDTF">2011-01-20T20:52:00Z</dcterms:modified>
</cp:coreProperties>
</file>